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EC45" w14:textId="77777777" w:rsidR="000A68ED" w:rsidRPr="00A42050" w:rsidRDefault="00482A72" w:rsidP="000A68E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42050">
        <w:rPr>
          <w:rFonts w:cs="Times New Roman"/>
          <w:b/>
          <w:sz w:val="28"/>
          <w:szCs w:val="28"/>
        </w:rPr>
        <w:t xml:space="preserve">T.C. </w:t>
      </w:r>
      <w:r w:rsidR="000A68ED" w:rsidRPr="00A42050">
        <w:rPr>
          <w:rFonts w:cs="Times New Roman"/>
          <w:b/>
          <w:sz w:val="28"/>
          <w:szCs w:val="28"/>
        </w:rPr>
        <w:t>KAHRAMANMARAŞ SÜTÇÜ İMAM ÜNİVERSİTESİ</w:t>
      </w:r>
    </w:p>
    <w:p w14:paraId="514DD201" w14:textId="2A4E56BD" w:rsidR="00371AD6" w:rsidRPr="00A42050" w:rsidRDefault="000A68ED" w:rsidP="000A68E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A42050">
        <w:rPr>
          <w:rFonts w:cs="Times New Roman"/>
          <w:b/>
          <w:sz w:val="28"/>
          <w:szCs w:val="28"/>
        </w:rPr>
        <w:t>Biyosistem</w:t>
      </w:r>
      <w:proofErr w:type="spellEnd"/>
      <w:r w:rsidRPr="00A42050">
        <w:rPr>
          <w:rFonts w:cs="Times New Roman"/>
          <w:b/>
          <w:sz w:val="28"/>
          <w:szCs w:val="28"/>
        </w:rPr>
        <w:t xml:space="preserve"> </w:t>
      </w:r>
      <w:r w:rsidR="00BD6779" w:rsidRPr="00A42050">
        <w:rPr>
          <w:rFonts w:cs="Times New Roman"/>
          <w:b/>
          <w:sz w:val="28"/>
          <w:szCs w:val="28"/>
        </w:rPr>
        <w:t>Mühendisliği</w:t>
      </w:r>
      <w:r w:rsidRPr="00A42050">
        <w:rPr>
          <w:rFonts w:cs="Times New Roman"/>
          <w:b/>
          <w:sz w:val="28"/>
          <w:szCs w:val="28"/>
        </w:rPr>
        <w:t xml:space="preserve"> Bölümü</w:t>
      </w:r>
      <w:r w:rsidR="00394DEA" w:rsidRPr="00A42050">
        <w:rPr>
          <w:rFonts w:cs="Times New Roman"/>
          <w:b/>
          <w:sz w:val="28"/>
          <w:szCs w:val="28"/>
        </w:rPr>
        <w:t xml:space="preserve"> 202</w:t>
      </w:r>
      <w:r w:rsidR="00700682" w:rsidRPr="00A42050">
        <w:rPr>
          <w:rFonts w:cs="Times New Roman"/>
          <w:b/>
          <w:sz w:val="28"/>
          <w:szCs w:val="28"/>
        </w:rPr>
        <w:t>3</w:t>
      </w:r>
      <w:r w:rsidR="00394DEA" w:rsidRPr="00A42050">
        <w:rPr>
          <w:rFonts w:cs="Times New Roman"/>
          <w:b/>
          <w:sz w:val="28"/>
          <w:szCs w:val="28"/>
        </w:rPr>
        <w:t>-202</w:t>
      </w:r>
      <w:r w:rsidR="00700682" w:rsidRPr="00A42050">
        <w:rPr>
          <w:rFonts w:cs="Times New Roman"/>
          <w:b/>
          <w:sz w:val="28"/>
          <w:szCs w:val="28"/>
        </w:rPr>
        <w:t>4</w:t>
      </w:r>
      <w:r w:rsidR="00394DEA" w:rsidRPr="00A42050">
        <w:rPr>
          <w:rFonts w:cs="Times New Roman"/>
          <w:b/>
          <w:sz w:val="28"/>
          <w:szCs w:val="28"/>
        </w:rPr>
        <w:t xml:space="preserve"> Eğitim-Öğretim Yılı</w:t>
      </w:r>
      <w:r w:rsidRPr="00A42050">
        <w:rPr>
          <w:rFonts w:cs="Times New Roman"/>
          <w:b/>
          <w:sz w:val="28"/>
          <w:szCs w:val="28"/>
        </w:rPr>
        <w:t xml:space="preserve"> </w:t>
      </w:r>
      <w:r w:rsidR="00570B91" w:rsidRPr="00A42050">
        <w:rPr>
          <w:rFonts w:cs="Times New Roman"/>
          <w:b/>
          <w:sz w:val="28"/>
          <w:szCs w:val="28"/>
        </w:rPr>
        <w:t>Bahar</w:t>
      </w:r>
      <w:r w:rsidRPr="00A42050">
        <w:rPr>
          <w:rFonts w:cs="Times New Roman"/>
          <w:b/>
          <w:sz w:val="28"/>
          <w:szCs w:val="28"/>
        </w:rPr>
        <w:t xml:space="preserve"> Dönemi </w:t>
      </w:r>
    </w:p>
    <w:p w14:paraId="44214CEE" w14:textId="4D035072" w:rsidR="00135D6A" w:rsidRPr="00A42050" w:rsidRDefault="003C4E52" w:rsidP="00135D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Final</w:t>
      </w:r>
      <w:r w:rsidR="008C190D" w:rsidRPr="00A42050">
        <w:rPr>
          <w:rFonts w:cs="Times New Roman"/>
          <w:b/>
          <w:sz w:val="28"/>
          <w:szCs w:val="28"/>
        </w:rPr>
        <w:t xml:space="preserve"> Sınav</w:t>
      </w:r>
      <w:r w:rsidR="000B1DBE">
        <w:rPr>
          <w:rFonts w:cs="Times New Roman"/>
          <w:b/>
          <w:sz w:val="28"/>
          <w:szCs w:val="28"/>
        </w:rPr>
        <w:t>ı</w:t>
      </w:r>
      <w:r w:rsidR="008C190D" w:rsidRPr="00A42050">
        <w:rPr>
          <w:rFonts w:cs="Times New Roman"/>
          <w:b/>
          <w:sz w:val="28"/>
          <w:szCs w:val="28"/>
        </w:rPr>
        <w:t xml:space="preserve"> </w:t>
      </w:r>
      <w:r w:rsidR="00135D6A" w:rsidRPr="00A42050">
        <w:rPr>
          <w:rFonts w:cs="Times New Roman"/>
          <w:b/>
          <w:sz w:val="28"/>
          <w:szCs w:val="28"/>
        </w:rPr>
        <w:t>Programı</w:t>
      </w:r>
      <w:r w:rsidR="008C190D" w:rsidRPr="00A42050">
        <w:rPr>
          <w:rFonts w:cs="Times New Roman"/>
          <w:b/>
          <w:sz w:val="28"/>
          <w:szCs w:val="28"/>
        </w:rPr>
        <w:t xml:space="preserve"> (</w:t>
      </w:r>
      <w:r w:rsidR="00700682" w:rsidRPr="00A42050">
        <w:rPr>
          <w:rFonts w:cs="Times New Roman"/>
          <w:b/>
          <w:sz w:val="28"/>
          <w:szCs w:val="28"/>
        </w:rPr>
        <w:t>Taslak</w:t>
      </w:r>
      <w:r w:rsidR="008C190D" w:rsidRPr="00A42050">
        <w:rPr>
          <w:rFonts w:cs="Times New Roman"/>
          <w:b/>
          <w:sz w:val="28"/>
          <w:szCs w:val="28"/>
        </w:rPr>
        <w:t>)</w:t>
      </w:r>
    </w:p>
    <w:p w14:paraId="0EDFF63E" w14:textId="77777777" w:rsidR="005C6381" w:rsidRPr="000C4C46" w:rsidRDefault="005C6381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A757047" w14:textId="291FC009" w:rsidR="002700E2" w:rsidRPr="000A2AA3" w:rsidRDefault="005E15AF" w:rsidP="000A2AA3">
      <w:pPr>
        <w:spacing w:after="100"/>
        <w:rPr>
          <w:rFonts w:cs="Times New Roman"/>
          <w:b/>
          <w:sz w:val="20"/>
          <w:szCs w:val="20"/>
        </w:rPr>
      </w:pPr>
      <w:r w:rsidRPr="000C4C46">
        <w:rPr>
          <w:rFonts w:cs="Times New Roman"/>
          <w:b/>
          <w:sz w:val="20"/>
          <w:szCs w:val="20"/>
        </w:rPr>
        <w:t xml:space="preserve">1. Sınıf </w:t>
      </w:r>
    </w:p>
    <w:tbl>
      <w:tblPr>
        <w:tblStyle w:val="TabloKlavuzu"/>
        <w:tblW w:w="5103" w:type="pct"/>
        <w:tblInd w:w="-289" w:type="dxa"/>
        <w:tblLook w:val="04A0" w:firstRow="1" w:lastRow="0" w:firstColumn="1" w:lastColumn="0" w:noHBand="0" w:noVBand="1"/>
      </w:tblPr>
      <w:tblGrid>
        <w:gridCol w:w="918"/>
        <w:gridCol w:w="4613"/>
        <w:gridCol w:w="1417"/>
        <w:gridCol w:w="1417"/>
        <w:gridCol w:w="851"/>
        <w:gridCol w:w="851"/>
        <w:gridCol w:w="4213"/>
      </w:tblGrid>
      <w:tr w:rsidR="000A2AA3" w:rsidRPr="000C4C46" w14:paraId="5EE2FDFE" w14:textId="77777777" w:rsidTr="005A2300">
        <w:tc>
          <w:tcPr>
            <w:tcW w:w="321" w:type="pct"/>
            <w:vAlign w:val="center"/>
          </w:tcPr>
          <w:p w14:paraId="7A6E765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5" w:type="pct"/>
            <w:vAlign w:val="center"/>
          </w:tcPr>
          <w:p w14:paraId="7ABF3AE6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96" w:type="pct"/>
            <w:vAlign w:val="center"/>
          </w:tcPr>
          <w:p w14:paraId="15439274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96" w:type="pct"/>
            <w:vAlign w:val="center"/>
          </w:tcPr>
          <w:p w14:paraId="5C561A38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298" w:type="pct"/>
            <w:vAlign w:val="center"/>
          </w:tcPr>
          <w:p w14:paraId="6E38CB61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98" w:type="pct"/>
          </w:tcPr>
          <w:p w14:paraId="13DF3DCE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475" w:type="pct"/>
            <w:vAlign w:val="center"/>
          </w:tcPr>
          <w:p w14:paraId="7652BB2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0A2AA3" w:rsidRPr="000C4C46" w14:paraId="2473B1DD" w14:textId="77777777" w:rsidTr="005A2300">
        <w:tc>
          <w:tcPr>
            <w:tcW w:w="321" w:type="pct"/>
            <w:vAlign w:val="center"/>
          </w:tcPr>
          <w:p w14:paraId="4536DAE8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BOZ102</w:t>
            </w:r>
          </w:p>
        </w:tc>
        <w:tc>
          <w:tcPr>
            <w:tcW w:w="1615" w:type="pct"/>
            <w:vAlign w:val="center"/>
          </w:tcPr>
          <w:p w14:paraId="6478C3C1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TÜRK DİLİ II</w:t>
            </w:r>
          </w:p>
        </w:tc>
        <w:tc>
          <w:tcPr>
            <w:tcW w:w="496" w:type="pct"/>
            <w:vAlign w:val="center"/>
          </w:tcPr>
          <w:p w14:paraId="07FABC47" w14:textId="77777777" w:rsidR="000A2AA3" w:rsidRPr="000C4C46" w:rsidRDefault="000A2AA3" w:rsidP="005A23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39159841" w14:textId="2CF9C5B0" w:rsidR="000A2AA3" w:rsidRPr="000C4C46" w:rsidRDefault="001D6AD3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03.06.2024</w:t>
            </w:r>
          </w:p>
        </w:tc>
        <w:tc>
          <w:tcPr>
            <w:tcW w:w="298" w:type="pct"/>
            <w:vAlign w:val="center"/>
          </w:tcPr>
          <w:p w14:paraId="0C7ED2C1" w14:textId="6400E096" w:rsidR="000A2AA3" w:rsidRPr="000C4C46" w:rsidRDefault="001D6AD3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98" w:type="pct"/>
          </w:tcPr>
          <w:p w14:paraId="7867E11E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4344624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Nazife TÜFEKÇİ</w:t>
            </w:r>
          </w:p>
        </w:tc>
      </w:tr>
      <w:tr w:rsidR="000A2AA3" w:rsidRPr="000C4C46" w14:paraId="4F59EABE" w14:textId="77777777" w:rsidTr="005A2300">
        <w:tc>
          <w:tcPr>
            <w:tcW w:w="321" w:type="pct"/>
            <w:vAlign w:val="center"/>
          </w:tcPr>
          <w:p w14:paraId="057B3C83" w14:textId="77777777" w:rsidR="000A2AA3" w:rsidRPr="000C4C46" w:rsidRDefault="000A2AA3" w:rsidP="005A2300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BOZ104</w:t>
            </w:r>
          </w:p>
        </w:tc>
        <w:tc>
          <w:tcPr>
            <w:tcW w:w="1615" w:type="pct"/>
            <w:vAlign w:val="center"/>
          </w:tcPr>
          <w:p w14:paraId="63CD1D2B" w14:textId="77777777" w:rsidR="000A2AA3" w:rsidRPr="000C4C46" w:rsidRDefault="000A2AA3" w:rsidP="005A2300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496" w:type="pct"/>
            <w:vAlign w:val="center"/>
          </w:tcPr>
          <w:p w14:paraId="4EE4E192" w14:textId="77777777" w:rsidR="000A2AA3" w:rsidRPr="000C4C46" w:rsidRDefault="000A2AA3" w:rsidP="005A230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3DAE8DE8" w14:textId="369C6D64" w:rsidR="000A2AA3" w:rsidRPr="000C4C46" w:rsidRDefault="001D6AD3" w:rsidP="005A230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03.06.2024</w:t>
            </w:r>
          </w:p>
        </w:tc>
        <w:tc>
          <w:tcPr>
            <w:tcW w:w="298" w:type="pct"/>
            <w:vAlign w:val="center"/>
          </w:tcPr>
          <w:p w14:paraId="6C86DE63" w14:textId="561493D7" w:rsidR="000A2AA3" w:rsidRPr="000C4C46" w:rsidRDefault="001D6AD3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13:00</w:t>
            </w:r>
          </w:p>
        </w:tc>
        <w:tc>
          <w:tcPr>
            <w:tcW w:w="298" w:type="pct"/>
          </w:tcPr>
          <w:p w14:paraId="0D0E6564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C5476AE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Ali AKYILDIZ</w:t>
            </w:r>
          </w:p>
        </w:tc>
      </w:tr>
      <w:tr w:rsidR="001D6AD3" w:rsidRPr="000C4C46" w14:paraId="1AFA7DEE" w14:textId="77777777" w:rsidTr="008F49F6">
        <w:tc>
          <w:tcPr>
            <w:tcW w:w="321" w:type="pct"/>
            <w:vAlign w:val="center"/>
          </w:tcPr>
          <w:p w14:paraId="478F6CD7" w14:textId="3548FC83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BOZ122</w:t>
            </w:r>
          </w:p>
        </w:tc>
        <w:tc>
          <w:tcPr>
            <w:tcW w:w="1615" w:type="pct"/>
            <w:vAlign w:val="center"/>
          </w:tcPr>
          <w:p w14:paraId="644F4A92" w14:textId="4C0C0FAC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İNGİLİZCE II</w:t>
            </w:r>
          </w:p>
        </w:tc>
        <w:tc>
          <w:tcPr>
            <w:tcW w:w="496" w:type="pct"/>
            <w:vAlign w:val="center"/>
          </w:tcPr>
          <w:p w14:paraId="50ECB468" w14:textId="05C20A69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23D1CCCE" w14:textId="00161838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04.06.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98" w:type="pct"/>
            <w:vAlign w:val="center"/>
          </w:tcPr>
          <w:p w14:paraId="42AAB834" w14:textId="6AABC70D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98" w:type="pct"/>
          </w:tcPr>
          <w:p w14:paraId="2A6973AA" w14:textId="5B002C18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2A871341" w14:textId="30A86B30" w:rsidR="001D6AD3" w:rsidRPr="000C4C46" w:rsidRDefault="001D6AD3" w:rsidP="001D6AD3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0C4C46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cs="Times New Roman"/>
                <w:color w:val="auto"/>
                <w:sz w:val="20"/>
                <w:szCs w:val="20"/>
              </w:rPr>
              <w:t xml:space="preserve">. Gör. </w:t>
            </w:r>
            <w:proofErr w:type="spellStart"/>
            <w:r w:rsidRPr="000C4C46">
              <w:rPr>
                <w:rFonts w:cs="Times New Roman"/>
                <w:color w:val="auto"/>
                <w:sz w:val="20"/>
                <w:szCs w:val="20"/>
              </w:rPr>
              <w:t>Firdevse</w:t>
            </w:r>
            <w:proofErr w:type="spellEnd"/>
            <w:r w:rsidRPr="000C4C46">
              <w:rPr>
                <w:rFonts w:cs="Times New Roman"/>
                <w:color w:val="auto"/>
                <w:sz w:val="20"/>
                <w:szCs w:val="20"/>
              </w:rPr>
              <w:t xml:space="preserve"> SEZAL</w:t>
            </w:r>
          </w:p>
        </w:tc>
      </w:tr>
      <w:tr w:rsidR="001D6AD3" w:rsidRPr="000C4C46" w14:paraId="180FE2CC" w14:textId="77777777" w:rsidTr="008F49F6">
        <w:tc>
          <w:tcPr>
            <w:tcW w:w="321" w:type="pct"/>
            <w:vAlign w:val="center"/>
          </w:tcPr>
          <w:p w14:paraId="16BDDAB8" w14:textId="4824DB7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615" w:type="pct"/>
            <w:vAlign w:val="center"/>
          </w:tcPr>
          <w:p w14:paraId="0C7C94B9" w14:textId="49035112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96" w:type="pct"/>
            <w:vAlign w:val="center"/>
          </w:tcPr>
          <w:p w14:paraId="22622273" w14:textId="1F4A0345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29D053D2" w14:textId="756C3ED6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04.06.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98" w:type="pct"/>
            <w:vAlign w:val="center"/>
          </w:tcPr>
          <w:p w14:paraId="382C620D" w14:textId="54B3909A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13:00</w:t>
            </w:r>
          </w:p>
        </w:tc>
        <w:tc>
          <w:tcPr>
            <w:tcW w:w="298" w:type="pct"/>
          </w:tcPr>
          <w:p w14:paraId="19BA607F" w14:textId="07BF3D57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1E149E76" w14:textId="4EA0DA77" w:rsidR="001D6AD3" w:rsidRPr="000C4C46" w:rsidRDefault="001D6AD3" w:rsidP="001D6AD3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0C4C46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cs="Times New Roman"/>
                <w:color w:val="auto"/>
                <w:sz w:val="20"/>
                <w:szCs w:val="20"/>
              </w:rPr>
              <w:t>. Üyesi Sait ÜSTÜN</w:t>
            </w:r>
          </w:p>
        </w:tc>
      </w:tr>
      <w:tr w:rsidR="001D6AD3" w:rsidRPr="000C4C46" w14:paraId="47B2E267" w14:textId="77777777" w:rsidTr="008C13B8">
        <w:tc>
          <w:tcPr>
            <w:tcW w:w="321" w:type="pct"/>
            <w:vAlign w:val="center"/>
          </w:tcPr>
          <w:p w14:paraId="347C5BFD" w14:textId="361329D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BSS102</w:t>
            </w:r>
          </w:p>
        </w:tc>
        <w:tc>
          <w:tcPr>
            <w:tcW w:w="1615" w:type="pct"/>
            <w:vAlign w:val="center"/>
          </w:tcPr>
          <w:p w14:paraId="21E1D560" w14:textId="1838DA06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GİRİŞİMCİLİK VE STRATEJİ (SEÇ)</w:t>
            </w:r>
          </w:p>
        </w:tc>
        <w:tc>
          <w:tcPr>
            <w:tcW w:w="496" w:type="pct"/>
            <w:vAlign w:val="center"/>
          </w:tcPr>
          <w:p w14:paraId="6FC37CE5" w14:textId="5810E581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</w:tcPr>
          <w:p w14:paraId="399B3FCC" w14:textId="1B417117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</w:t>
            </w:r>
            <w:r w:rsidRPr="00BB6771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13EB5073" w14:textId="389C300F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98" w:type="pct"/>
          </w:tcPr>
          <w:p w14:paraId="457A0F5D" w14:textId="5AEC8BD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6AC367A" w14:textId="3FBD6928" w:rsidR="001D6AD3" w:rsidRPr="000C4C46" w:rsidRDefault="001D6AD3" w:rsidP="001D6AD3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 Üyesi H. Burak AĞIR</w:t>
            </w:r>
          </w:p>
        </w:tc>
      </w:tr>
      <w:tr w:rsidR="001D6AD3" w:rsidRPr="000C4C46" w14:paraId="1AAF6FD2" w14:textId="77777777" w:rsidTr="008C13B8">
        <w:tc>
          <w:tcPr>
            <w:tcW w:w="321" w:type="pct"/>
            <w:vAlign w:val="center"/>
          </w:tcPr>
          <w:p w14:paraId="34A45B77" w14:textId="60780A42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BSS118</w:t>
            </w:r>
          </w:p>
        </w:tc>
        <w:tc>
          <w:tcPr>
            <w:tcW w:w="1615" w:type="pct"/>
            <w:vAlign w:val="center"/>
          </w:tcPr>
          <w:p w14:paraId="2055BA1A" w14:textId="782E60F0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96" w:type="pct"/>
            <w:vAlign w:val="center"/>
          </w:tcPr>
          <w:p w14:paraId="13D13111" w14:textId="2649C4A9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</w:tcPr>
          <w:p w14:paraId="5B5426CD" w14:textId="770A4967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</w:t>
            </w:r>
            <w:r w:rsidRPr="00BB6771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46616734" w14:textId="60AEF598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98" w:type="pct"/>
          </w:tcPr>
          <w:p w14:paraId="21C122D7" w14:textId="3310A7C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096249A2" w14:textId="2100614B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0C4C46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cs="Times New Roman"/>
                <w:color w:val="auto"/>
                <w:sz w:val="20"/>
                <w:szCs w:val="20"/>
              </w:rPr>
              <w:t>. Üyesi Cevahir KAYNAKÇI BAYDAR</w:t>
            </w:r>
          </w:p>
        </w:tc>
      </w:tr>
      <w:tr w:rsidR="001D6AD3" w:rsidRPr="000C4C46" w14:paraId="06EEE82E" w14:textId="77777777" w:rsidTr="005A2300">
        <w:tc>
          <w:tcPr>
            <w:tcW w:w="321" w:type="pct"/>
            <w:vAlign w:val="center"/>
          </w:tcPr>
          <w:p w14:paraId="576185F5" w14:textId="7B93BF9C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BOZ142</w:t>
            </w:r>
          </w:p>
        </w:tc>
        <w:tc>
          <w:tcPr>
            <w:tcW w:w="1615" w:type="pct"/>
            <w:vAlign w:val="center"/>
          </w:tcPr>
          <w:p w14:paraId="535CEA75" w14:textId="6E2AABAB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BEDEN EĞİTİMİ II</w:t>
            </w:r>
          </w:p>
        </w:tc>
        <w:tc>
          <w:tcPr>
            <w:tcW w:w="496" w:type="pct"/>
            <w:vAlign w:val="center"/>
          </w:tcPr>
          <w:p w14:paraId="2E9B7E45" w14:textId="7608C3D1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1E47E8E5" w14:textId="494D1D24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06.06.2024</w:t>
            </w:r>
          </w:p>
        </w:tc>
        <w:tc>
          <w:tcPr>
            <w:tcW w:w="298" w:type="pct"/>
            <w:vAlign w:val="center"/>
          </w:tcPr>
          <w:p w14:paraId="47BE6C23" w14:textId="2E63BD6E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298" w:type="pct"/>
          </w:tcPr>
          <w:p w14:paraId="6F475779" w14:textId="4366E62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1EF3B837" w14:textId="5D981AB1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Tayfun KARA</w:t>
            </w:r>
          </w:p>
        </w:tc>
      </w:tr>
      <w:tr w:rsidR="001D6AD3" w:rsidRPr="000C4C46" w14:paraId="7DA7381D" w14:textId="77777777" w:rsidTr="005A2300">
        <w:tc>
          <w:tcPr>
            <w:tcW w:w="321" w:type="pct"/>
            <w:vAlign w:val="center"/>
          </w:tcPr>
          <w:p w14:paraId="164DEA28" w14:textId="2F44DECE" w:rsidR="001D6AD3" w:rsidRPr="000C4C46" w:rsidRDefault="001D6AD3" w:rsidP="001D6AD3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BSS116</w:t>
            </w:r>
          </w:p>
        </w:tc>
        <w:tc>
          <w:tcPr>
            <w:tcW w:w="1615" w:type="pct"/>
            <w:vAlign w:val="center"/>
          </w:tcPr>
          <w:p w14:paraId="461CB1E9" w14:textId="00244AE6" w:rsidR="001D6AD3" w:rsidRPr="000C4C46" w:rsidRDefault="001D6AD3" w:rsidP="001D6AD3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İŞ SAĞLIĞI VE GÜVENLİĞİ (SEÇ)</w:t>
            </w:r>
          </w:p>
        </w:tc>
        <w:tc>
          <w:tcPr>
            <w:tcW w:w="496" w:type="pct"/>
            <w:vAlign w:val="center"/>
          </w:tcPr>
          <w:p w14:paraId="55E20605" w14:textId="0B5A06AA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5B0DC781" w14:textId="17BE6893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298" w:type="pct"/>
            <w:vAlign w:val="center"/>
          </w:tcPr>
          <w:p w14:paraId="3AAB89F6" w14:textId="7EBE95D2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98" w:type="pct"/>
          </w:tcPr>
          <w:p w14:paraId="61D883FF" w14:textId="7086A6B7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A4CC17A" w14:textId="78B6A1A7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Ferhat ÖZDEMİR</w:t>
            </w:r>
          </w:p>
        </w:tc>
      </w:tr>
      <w:tr w:rsidR="001D6AD3" w:rsidRPr="000C4C46" w14:paraId="0BA8B438" w14:textId="77777777" w:rsidTr="005A2300">
        <w:tc>
          <w:tcPr>
            <w:tcW w:w="321" w:type="pct"/>
            <w:vAlign w:val="center"/>
          </w:tcPr>
          <w:p w14:paraId="1320A5BA" w14:textId="1EB84E6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BTE174</w:t>
            </w:r>
          </w:p>
        </w:tc>
        <w:tc>
          <w:tcPr>
            <w:tcW w:w="1615" w:type="pct"/>
            <w:vAlign w:val="center"/>
          </w:tcPr>
          <w:p w14:paraId="66828757" w14:textId="1FA3A393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GENEL EKONOMİ</w:t>
            </w:r>
          </w:p>
        </w:tc>
        <w:tc>
          <w:tcPr>
            <w:tcW w:w="496" w:type="pct"/>
            <w:vAlign w:val="center"/>
          </w:tcPr>
          <w:p w14:paraId="388F0C57" w14:textId="63C70B0D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62D9497C" w14:textId="65FFEAF4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10.06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44E4F8C2" w14:textId="25E58ECC" w:rsidR="001D6AD3" w:rsidRPr="000C4C46" w:rsidRDefault="001D6AD3" w:rsidP="001D6AD3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298" w:type="pct"/>
          </w:tcPr>
          <w:p w14:paraId="1F27F4BC" w14:textId="72A4011F" w:rsidR="001D6AD3" w:rsidRPr="000C4C46" w:rsidRDefault="001D6AD3" w:rsidP="001D6AD3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5AE483FF" w14:textId="18CBFA60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Yeşim AYTOP</w:t>
            </w:r>
          </w:p>
        </w:tc>
      </w:tr>
      <w:tr w:rsidR="001D6AD3" w:rsidRPr="000C4C46" w14:paraId="3D85A1C8" w14:textId="77777777" w:rsidTr="005A2300">
        <w:tc>
          <w:tcPr>
            <w:tcW w:w="321" w:type="pct"/>
            <w:vAlign w:val="center"/>
          </w:tcPr>
          <w:p w14:paraId="62166F01" w14:textId="7279F1EF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BZF104</w:t>
            </w:r>
          </w:p>
        </w:tc>
        <w:tc>
          <w:tcPr>
            <w:tcW w:w="1615" w:type="pct"/>
            <w:vAlign w:val="center"/>
          </w:tcPr>
          <w:p w14:paraId="11AD6F14" w14:textId="4B4365AB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MATEMATİK II</w:t>
            </w:r>
          </w:p>
        </w:tc>
        <w:tc>
          <w:tcPr>
            <w:tcW w:w="496" w:type="pct"/>
            <w:vAlign w:val="center"/>
          </w:tcPr>
          <w:p w14:paraId="458B1374" w14:textId="73A03718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96" w:type="pct"/>
            <w:vAlign w:val="center"/>
          </w:tcPr>
          <w:p w14:paraId="03762408" w14:textId="646E9C16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11.06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6651070B" w14:textId="0266E850" w:rsidR="001D6AD3" w:rsidRPr="000C4C46" w:rsidRDefault="001D6AD3" w:rsidP="001D6AD3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14:paraId="4D881D6B" w14:textId="40EB034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9DD6557" w14:textId="12E8A55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Cuma BOLAT</w:t>
            </w:r>
          </w:p>
        </w:tc>
      </w:tr>
      <w:tr w:rsidR="001D6AD3" w:rsidRPr="000C4C46" w14:paraId="7996C50E" w14:textId="77777777" w:rsidTr="005A2300">
        <w:tc>
          <w:tcPr>
            <w:tcW w:w="321" w:type="pct"/>
            <w:vAlign w:val="center"/>
          </w:tcPr>
          <w:p w14:paraId="4A9C5424" w14:textId="12DEA3CB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BZF112</w:t>
            </w:r>
          </w:p>
        </w:tc>
        <w:tc>
          <w:tcPr>
            <w:tcW w:w="1615" w:type="pct"/>
            <w:vAlign w:val="center"/>
          </w:tcPr>
          <w:p w14:paraId="6A54C4CA" w14:textId="023E61FD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EKOLOJİ</w:t>
            </w:r>
          </w:p>
        </w:tc>
        <w:tc>
          <w:tcPr>
            <w:tcW w:w="496" w:type="pct"/>
            <w:vAlign w:val="center"/>
          </w:tcPr>
          <w:p w14:paraId="510E5FCF" w14:textId="2E41E613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2F7E6DA7" w14:textId="31244577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12.06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20417743" w14:textId="5789B98D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98" w:type="pct"/>
          </w:tcPr>
          <w:p w14:paraId="0A8905C8" w14:textId="59A02F7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5AF8539" w14:textId="7149A884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Prof. Dr. Fatih KILLI</w:t>
            </w:r>
          </w:p>
        </w:tc>
      </w:tr>
      <w:tr w:rsidR="001D6AD3" w:rsidRPr="000C4C46" w14:paraId="4EDFA1C7" w14:textId="77777777" w:rsidTr="00AF0851">
        <w:tc>
          <w:tcPr>
            <w:tcW w:w="321" w:type="pct"/>
            <w:vAlign w:val="center"/>
          </w:tcPr>
          <w:p w14:paraId="281292C3" w14:textId="28FB2010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BZF108</w:t>
            </w:r>
          </w:p>
        </w:tc>
        <w:tc>
          <w:tcPr>
            <w:tcW w:w="1615" w:type="pct"/>
            <w:vAlign w:val="center"/>
          </w:tcPr>
          <w:p w14:paraId="6B95133C" w14:textId="4509C8A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KİMYA II</w:t>
            </w:r>
          </w:p>
        </w:tc>
        <w:tc>
          <w:tcPr>
            <w:tcW w:w="496" w:type="pct"/>
            <w:vAlign w:val="center"/>
          </w:tcPr>
          <w:p w14:paraId="510FE12D" w14:textId="2363630B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693E6944" w14:textId="36DB7590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13.06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1A594174" w14:textId="1C39E39D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:30</w:t>
            </w:r>
          </w:p>
        </w:tc>
        <w:tc>
          <w:tcPr>
            <w:tcW w:w="298" w:type="pct"/>
          </w:tcPr>
          <w:p w14:paraId="6D30BA42" w14:textId="73DDD0C1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01665BE2" w14:textId="1F9E6A5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Doç. Dr. Ali ŞAMİL</w:t>
            </w:r>
          </w:p>
        </w:tc>
      </w:tr>
      <w:tr w:rsidR="001D6AD3" w:rsidRPr="000C4C46" w14:paraId="24423315" w14:textId="77777777" w:rsidTr="00AF0851">
        <w:tc>
          <w:tcPr>
            <w:tcW w:w="321" w:type="pct"/>
            <w:vAlign w:val="center"/>
          </w:tcPr>
          <w:p w14:paraId="744E1D5E" w14:textId="1B622037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BZF102</w:t>
            </w:r>
          </w:p>
        </w:tc>
        <w:tc>
          <w:tcPr>
            <w:tcW w:w="1615" w:type="pct"/>
            <w:vAlign w:val="center"/>
          </w:tcPr>
          <w:p w14:paraId="73C98ECA" w14:textId="1E7A8F96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FİZİK II</w:t>
            </w:r>
          </w:p>
        </w:tc>
        <w:tc>
          <w:tcPr>
            <w:tcW w:w="496" w:type="pct"/>
            <w:vAlign w:val="center"/>
          </w:tcPr>
          <w:p w14:paraId="1677CE1A" w14:textId="5EE32A68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96" w:type="pct"/>
            <w:vAlign w:val="center"/>
          </w:tcPr>
          <w:p w14:paraId="0D2A7285" w14:textId="4BDECB78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14.06</w:t>
            </w:r>
            <w:r w:rsidRPr="00BB6771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298" w:type="pct"/>
            <w:vAlign w:val="center"/>
          </w:tcPr>
          <w:p w14:paraId="30781F33" w14:textId="3D30A5D1" w:rsidR="001D6AD3" w:rsidRPr="000C4C46" w:rsidRDefault="001D6AD3" w:rsidP="001D6AD3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</w:p>
        </w:tc>
        <w:tc>
          <w:tcPr>
            <w:tcW w:w="298" w:type="pct"/>
          </w:tcPr>
          <w:p w14:paraId="0B51BAED" w14:textId="0E5619FF" w:rsidR="001D6AD3" w:rsidRPr="000C4C46" w:rsidRDefault="001D6AD3" w:rsidP="001D6AD3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597CCFF1" w14:textId="183001AA" w:rsidR="001D6AD3" w:rsidRPr="000C4C46" w:rsidRDefault="001D6AD3" w:rsidP="001D6AD3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Prof. Dr. Şükrü KARATAŞ</w:t>
            </w:r>
          </w:p>
        </w:tc>
      </w:tr>
    </w:tbl>
    <w:p w14:paraId="3A737579" w14:textId="77777777" w:rsidR="000A2AA3" w:rsidRPr="000C4C46" w:rsidRDefault="000A2AA3" w:rsidP="009404E8">
      <w:pPr>
        <w:rPr>
          <w:rFonts w:cs="Times New Roman"/>
          <w:color w:val="auto"/>
          <w:sz w:val="20"/>
          <w:szCs w:val="20"/>
        </w:rPr>
      </w:pPr>
    </w:p>
    <w:p w14:paraId="6B28F5AC" w14:textId="00C393BD" w:rsidR="00F84909" w:rsidRPr="002464E6" w:rsidRDefault="000A68ED" w:rsidP="002464E6">
      <w:pPr>
        <w:spacing w:after="100"/>
        <w:rPr>
          <w:rFonts w:cs="Times New Roman"/>
          <w:b/>
          <w:color w:val="auto"/>
          <w:sz w:val="20"/>
          <w:szCs w:val="20"/>
        </w:rPr>
      </w:pPr>
      <w:r w:rsidRPr="000C4C46">
        <w:rPr>
          <w:rFonts w:cs="Times New Roman"/>
          <w:b/>
          <w:color w:val="auto"/>
          <w:sz w:val="20"/>
          <w:szCs w:val="20"/>
        </w:rPr>
        <w:t xml:space="preserve">2. Sınıf </w:t>
      </w:r>
    </w:p>
    <w:tbl>
      <w:tblPr>
        <w:tblStyle w:val="TabloKlavuzu"/>
        <w:tblW w:w="510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4536"/>
        <w:gridCol w:w="1417"/>
        <w:gridCol w:w="1277"/>
        <w:gridCol w:w="991"/>
        <w:gridCol w:w="991"/>
        <w:gridCol w:w="3790"/>
      </w:tblGrid>
      <w:tr w:rsidR="000A2AA3" w:rsidRPr="000C4C46" w14:paraId="3FE56B64" w14:textId="77777777" w:rsidTr="001C3B62">
        <w:tc>
          <w:tcPr>
            <w:tcW w:w="447" w:type="pct"/>
            <w:vAlign w:val="center"/>
          </w:tcPr>
          <w:p w14:paraId="1A0E80BC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88" w:type="pct"/>
            <w:vAlign w:val="center"/>
          </w:tcPr>
          <w:p w14:paraId="396D5F40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96" w:type="pct"/>
            <w:vAlign w:val="center"/>
          </w:tcPr>
          <w:p w14:paraId="33EBE182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47" w:type="pct"/>
            <w:vAlign w:val="center"/>
          </w:tcPr>
          <w:p w14:paraId="7B37081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7" w:type="pct"/>
            <w:vAlign w:val="center"/>
          </w:tcPr>
          <w:p w14:paraId="093E990D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47" w:type="pct"/>
          </w:tcPr>
          <w:p w14:paraId="418245D7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327" w:type="pct"/>
            <w:vAlign w:val="center"/>
          </w:tcPr>
          <w:p w14:paraId="3DBE12D6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1C3B62" w:rsidRPr="000C4C46" w14:paraId="364EAAD5" w14:textId="77777777" w:rsidTr="001C3B62">
        <w:tc>
          <w:tcPr>
            <w:tcW w:w="447" w:type="pct"/>
            <w:vAlign w:val="center"/>
          </w:tcPr>
          <w:p w14:paraId="5F55B863" w14:textId="4B38450B" w:rsidR="001C3B62" w:rsidRPr="000C4C46" w:rsidRDefault="001C3B62" w:rsidP="001C3B62">
            <w:pPr>
              <w:spacing w:after="0"/>
              <w:ind w:right="34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BOZ222</w:t>
            </w:r>
          </w:p>
        </w:tc>
        <w:tc>
          <w:tcPr>
            <w:tcW w:w="1588" w:type="pct"/>
            <w:vAlign w:val="center"/>
          </w:tcPr>
          <w:p w14:paraId="768F9EBB" w14:textId="48BD848C" w:rsidR="001C3B62" w:rsidRPr="000C4C46" w:rsidRDefault="001C3B62" w:rsidP="001C3B62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İNGİLİZCE IV</w:t>
            </w:r>
          </w:p>
        </w:tc>
        <w:tc>
          <w:tcPr>
            <w:tcW w:w="496" w:type="pct"/>
            <w:vAlign w:val="center"/>
          </w:tcPr>
          <w:p w14:paraId="7EC953EE" w14:textId="2992C8A0" w:rsidR="001C3B62" w:rsidRPr="000C4C46" w:rsidRDefault="001C3B62" w:rsidP="001C3B6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0CA5D62A" w14:textId="7F276CD3" w:rsidR="001C3B62" w:rsidRPr="001C3B62" w:rsidRDefault="001C3B62" w:rsidP="001C3B62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04.06.2024</w:t>
            </w:r>
          </w:p>
        </w:tc>
        <w:tc>
          <w:tcPr>
            <w:tcW w:w="347" w:type="pct"/>
            <w:vAlign w:val="center"/>
          </w:tcPr>
          <w:p w14:paraId="5115B0BF" w14:textId="2686DE87" w:rsidR="001C3B62" w:rsidRPr="001C3B62" w:rsidRDefault="001C3B62" w:rsidP="001C3B62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347" w:type="pct"/>
          </w:tcPr>
          <w:p w14:paraId="482A5EA9" w14:textId="1F13AEE5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1C7E59FB" w14:textId="51295677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Gör. </w:t>
            </w:r>
            <w:proofErr w:type="spellStart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Firdevse</w:t>
            </w:r>
            <w:proofErr w:type="spellEnd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SEZAL</w:t>
            </w:r>
          </w:p>
        </w:tc>
      </w:tr>
      <w:tr w:rsidR="001C3B62" w:rsidRPr="000C4C46" w14:paraId="03F7A1EA" w14:textId="77777777" w:rsidTr="001C3B62">
        <w:tc>
          <w:tcPr>
            <w:tcW w:w="447" w:type="pct"/>
            <w:vAlign w:val="center"/>
          </w:tcPr>
          <w:p w14:paraId="02FC6D26" w14:textId="3510DF97" w:rsidR="001C3B62" w:rsidRPr="000C4C46" w:rsidRDefault="001C3B62" w:rsidP="001C3B62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393939"/>
                <w:sz w:val="20"/>
                <w:szCs w:val="20"/>
                <w:shd w:val="clear" w:color="auto" w:fill="FFFFFF"/>
              </w:rPr>
              <w:t>BBSM214</w:t>
            </w:r>
          </w:p>
        </w:tc>
        <w:tc>
          <w:tcPr>
            <w:tcW w:w="1588" w:type="pct"/>
            <w:vAlign w:val="center"/>
          </w:tcPr>
          <w:p w14:paraId="28F3EE06" w14:textId="635E86AF" w:rsidR="001C3B62" w:rsidRPr="000C4C46" w:rsidRDefault="001C3B62" w:rsidP="001C3B62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GÜBRELER VE GÜBRELEME (SEÇ)</w:t>
            </w:r>
          </w:p>
        </w:tc>
        <w:tc>
          <w:tcPr>
            <w:tcW w:w="496" w:type="pct"/>
            <w:vAlign w:val="center"/>
          </w:tcPr>
          <w:p w14:paraId="30FF1DE5" w14:textId="3C61D7D1" w:rsidR="001C3B62" w:rsidRPr="000C4C46" w:rsidRDefault="001C3B62" w:rsidP="001C3B6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462AB022" w14:textId="078EE584" w:rsidR="001C3B62" w:rsidRPr="001C3B62" w:rsidRDefault="001C3B62" w:rsidP="001C3B62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05.06.2024</w:t>
            </w:r>
          </w:p>
        </w:tc>
        <w:tc>
          <w:tcPr>
            <w:tcW w:w="347" w:type="pct"/>
            <w:vAlign w:val="center"/>
          </w:tcPr>
          <w:p w14:paraId="6EB3EF4D" w14:textId="4193AB83" w:rsidR="001C3B62" w:rsidRPr="001C3B62" w:rsidRDefault="004B2516" w:rsidP="001C3B62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09:45</w:t>
            </w:r>
          </w:p>
        </w:tc>
        <w:tc>
          <w:tcPr>
            <w:tcW w:w="347" w:type="pct"/>
          </w:tcPr>
          <w:p w14:paraId="07F04CD8" w14:textId="10A14A84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28C0B54A" w14:textId="16B45869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. Üyesi Bedriye BİLİR</w:t>
            </w:r>
          </w:p>
        </w:tc>
      </w:tr>
      <w:tr w:rsidR="001C3B62" w:rsidRPr="000C4C46" w14:paraId="74CBA451" w14:textId="77777777" w:rsidTr="000B2ECD">
        <w:tc>
          <w:tcPr>
            <w:tcW w:w="447" w:type="pct"/>
          </w:tcPr>
          <w:p w14:paraId="4E0B532B" w14:textId="24F0F919" w:rsidR="001C3B62" w:rsidRPr="000C4C46" w:rsidRDefault="001C3B62" w:rsidP="001C3B62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BBSM212</w:t>
            </w:r>
          </w:p>
        </w:tc>
        <w:tc>
          <w:tcPr>
            <w:tcW w:w="1588" w:type="pct"/>
          </w:tcPr>
          <w:p w14:paraId="23826533" w14:textId="4B9105FA" w:rsidR="001C3B62" w:rsidRPr="000C4C46" w:rsidRDefault="001C3B62" w:rsidP="001C3B62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BİTKİSEL ÜRETİM (SEÇ)</w:t>
            </w:r>
          </w:p>
        </w:tc>
        <w:tc>
          <w:tcPr>
            <w:tcW w:w="496" w:type="pct"/>
          </w:tcPr>
          <w:p w14:paraId="5C71216E" w14:textId="159F361E" w:rsidR="001C3B62" w:rsidRPr="000C4C46" w:rsidRDefault="001C3B62" w:rsidP="001C3B6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</w:tcPr>
          <w:p w14:paraId="7B1C52DF" w14:textId="699CE3C7" w:rsidR="001C3B62" w:rsidRPr="001C3B62" w:rsidRDefault="001C3B62" w:rsidP="001C3B62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06.06.2024</w:t>
            </w:r>
          </w:p>
        </w:tc>
        <w:tc>
          <w:tcPr>
            <w:tcW w:w="347" w:type="pct"/>
          </w:tcPr>
          <w:p w14:paraId="08A43405" w14:textId="6560053A" w:rsidR="001C3B62" w:rsidRPr="001C3B62" w:rsidRDefault="004B2516" w:rsidP="001C3B62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347" w:type="pct"/>
          </w:tcPr>
          <w:p w14:paraId="1E6C52CC" w14:textId="17EBDEC3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</w:tcPr>
          <w:p w14:paraId="3CB131AE" w14:textId="4ECDABB7" w:rsidR="001C3B62" w:rsidRPr="000C4C46" w:rsidRDefault="001C3B62" w:rsidP="001C3B62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Prof. Dr. Kadir </w:t>
            </w:r>
            <w:proofErr w:type="spellStart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Uğurtan</w:t>
            </w:r>
            <w:proofErr w:type="spellEnd"/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YILMAZ</w:t>
            </w:r>
          </w:p>
        </w:tc>
      </w:tr>
      <w:tr w:rsidR="00D033FE" w:rsidRPr="000C4C46" w14:paraId="61012752" w14:textId="77777777" w:rsidTr="001C3B62">
        <w:tc>
          <w:tcPr>
            <w:tcW w:w="447" w:type="pct"/>
            <w:vAlign w:val="center"/>
          </w:tcPr>
          <w:p w14:paraId="436BBBE6" w14:textId="727A5849" w:rsidR="00D033FE" w:rsidRPr="000C4C46" w:rsidRDefault="00D033FE" w:rsidP="00D033FE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BBSM222</w:t>
            </w:r>
          </w:p>
        </w:tc>
        <w:tc>
          <w:tcPr>
            <w:tcW w:w="1588" w:type="pct"/>
            <w:vAlign w:val="center"/>
          </w:tcPr>
          <w:p w14:paraId="171445CB" w14:textId="5A99E0DA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496" w:type="pct"/>
            <w:vAlign w:val="center"/>
          </w:tcPr>
          <w:p w14:paraId="7FC62B0C" w14:textId="5C54009B" w:rsidR="00D033FE" w:rsidRPr="000C4C46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706E754D" w14:textId="0C5097A5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07.06.2024</w:t>
            </w:r>
          </w:p>
        </w:tc>
        <w:tc>
          <w:tcPr>
            <w:tcW w:w="347" w:type="pct"/>
            <w:vAlign w:val="center"/>
          </w:tcPr>
          <w:p w14:paraId="5896F43F" w14:textId="0AD640C7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347" w:type="pct"/>
          </w:tcPr>
          <w:p w14:paraId="3224F6AB" w14:textId="1EDE0765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4F17D988" w14:textId="46CE81D6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Osman GEDİK</w:t>
            </w:r>
          </w:p>
        </w:tc>
      </w:tr>
      <w:tr w:rsidR="00D033FE" w:rsidRPr="000C4C46" w14:paraId="6C169DC6" w14:textId="77777777" w:rsidTr="001C3B62">
        <w:tc>
          <w:tcPr>
            <w:tcW w:w="447" w:type="pct"/>
            <w:vAlign w:val="center"/>
          </w:tcPr>
          <w:p w14:paraId="044E6ABB" w14:textId="6B1E352D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BBSM206</w:t>
            </w:r>
          </w:p>
        </w:tc>
        <w:tc>
          <w:tcPr>
            <w:tcW w:w="1588" w:type="pct"/>
            <w:vAlign w:val="center"/>
          </w:tcPr>
          <w:p w14:paraId="4F6137AA" w14:textId="00EAEBA0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BİLGİSAYAR DESTEKLİ TEKNİK RESİM</w:t>
            </w:r>
          </w:p>
        </w:tc>
        <w:tc>
          <w:tcPr>
            <w:tcW w:w="496" w:type="pct"/>
            <w:vAlign w:val="center"/>
          </w:tcPr>
          <w:p w14:paraId="5FA14348" w14:textId="4F5DF85F" w:rsidR="00D033FE" w:rsidRPr="000C4C46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489F08C8" w14:textId="03DFE873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10.06.2024</w:t>
            </w:r>
          </w:p>
        </w:tc>
        <w:tc>
          <w:tcPr>
            <w:tcW w:w="347" w:type="pct"/>
            <w:vAlign w:val="center"/>
          </w:tcPr>
          <w:p w14:paraId="1820C284" w14:textId="2BCE77B8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347" w:type="pct"/>
          </w:tcPr>
          <w:p w14:paraId="3BD2FDF9" w14:textId="630E2489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2865FFE4" w14:textId="309C80C6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Doç. Dr. Ali ÇAYLI</w:t>
            </w:r>
          </w:p>
        </w:tc>
      </w:tr>
      <w:tr w:rsidR="00D033FE" w:rsidRPr="000C4C46" w14:paraId="6E976424" w14:textId="77777777" w:rsidTr="001C3B62">
        <w:tc>
          <w:tcPr>
            <w:tcW w:w="447" w:type="pct"/>
            <w:vAlign w:val="center"/>
          </w:tcPr>
          <w:p w14:paraId="3AAFADDD" w14:textId="7F050012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BBSM202</w:t>
            </w:r>
          </w:p>
        </w:tc>
        <w:tc>
          <w:tcPr>
            <w:tcW w:w="1588" w:type="pct"/>
            <w:vAlign w:val="center"/>
          </w:tcPr>
          <w:p w14:paraId="00ADD7B9" w14:textId="7DE0B210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SAYISAL ANALİZ</w:t>
            </w:r>
          </w:p>
        </w:tc>
        <w:tc>
          <w:tcPr>
            <w:tcW w:w="496" w:type="pct"/>
            <w:vAlign w:val="center"/>
          </w:tcPr>
          <w:p w14:paraId="28397EEB" w14:textId="301C1603" w:rsidR="00D033FE" w:rsidRPr="000C4C46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40C6C561" w14:textId="19DDE6EF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11.06.2024</w:t>
            </w:r>
          </w:p>
        </w:tc>
        <w:tc>
          <w:tcPr>
            <w:tcW w:w="347" w:type="pct"/>
            <w:vAlign w:val="center"/>
          </w:tcPr>
          <w:p w14:paraId="248EEE92" w14:textId="410EA1B9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347" w:type="pct"/>
          </w:tcPr>
          <w:p w14:paraId="1A632E68" w14:textId="408530DB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69F81DAD" w14:textId="50B00B23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Cafer GENÇOĞLAN</w:t>
            </w:r>
          </w:p>
        </w:tc>
      </w:tr>
      <w:tr w:rsidR="00D033FE" w:rsidRPr="000C4C46" w14:paraId="20C910F2" w14:textId="77777777" w:rsidTr="001C3B62">
        <w:tc>
          <w:tcPr>
            <w:tcW w:w="447" w:type="pct"/>
            <w:vAlign w:val="center"/>
          </w:tcPr>
          <w:p w14:paraId="40E9A14E" w14:textId="0CA825CB" w:rsidR="00D033FE" w:rsidRPr="000C4C46" w:rsidRDefault="00D033FE" w:rsidP="00D033FE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BBSM208</w:t>
            </w:r>
          </w:p>
        </w:tc>
        <w:tc>
          <w:tcPr>
            <w:tcW w:w="1588" w:type="pct"/>
            <w:vAlign w:val="center"/>
          </w:tcPr>
          <w:p w14:paraId="5DDDFA49" w14:textId="29BE9BB0" w:rsidR="00D033FE" w:rsidRPr="000C4C46" w:rsidRDefault="00D033FE" w:rsidP="00D033FE">
            <w:pPr>
              <w:spacing w:after="0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DİNAMİK</w:t>
            </w:r>
          </w:p>
        </w:tc>
        <w:tc>
          <w:tcPr>
            <w:tcW w:w="496" w:type="pct"/>
            <w:vAlign w:val="center"/>
          </w:tcPr>
          <w:p w14:paraId="27D7B144" w14:textId="10677898" w:rsidR="00D033FE" w:rsidRPr="000C4C46" w:rsidRDefault="00D033FE" w:rsidP="00D033FE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18B84304" w14:textId="389E7A56" w:rsidR="00D033FE" w:rsidRPr="001C3B62" w:rsidRDefault="00D033FE" w:rsidP="00D033FE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12.06.2024</w:t>
            </w:r>
          </w:p>
        </w:tc>
        <w:tc>
          <w:tcPr>
            <w:tcW w:w="347" w:type="pct"/>
            <w:vAlign w:val="center"/>
          </w:tcPr>
          <w:p w14:paraId="6FEFA49A" w14:textId="24956874" w:rsidR="00D033FE" w:rsidRPr="001C3B62" w:rsidRDefault="00D033FE" w:rsidP="00D033FE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47" w:type="pct"/>
          </w:tcPr>
          <w:p w14:paraId="578A91F8" w14:textId="6C8A27E6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7A0EB1D4" w14:textId="0B2983BE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Doç. Dr. Ali ÇAYLI</w:t>
            </w:r>
          </w:p>
        </w:tc>
      </w:tr>
      <w:tr w:rsidR="00D033FE" w:rsidRPr="000C4C46" w14:paraId="494A90ED" w14:textId="77777777" w:rsidTr="001C3B62">
        <w:tc>
          <w:tcPr>
            <w:tcW w:w="447" w:type="pct"/>
            <w:vAlign w:val="center"/>
          </w:tcPr>
          <w:p w14:paraId="5C9BE25D" w14:textId="306C50CE" w:rsidR="00D033FE" w:rsidRPr="000C4C46" w:rsidRDefault="00D033FE" w:rsidP="00D033FE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BBSM204</w:t>
            </w:r>
          </w:p>
        </w:tc>
        <w:tc>
          <w:tcPr>
            <w:tcW w:w="1588" w:type="pct"/>
            <w:vAlign w:val="center"/>
          </w:tcPr>
          <w:p w14:paraId="6347EA71" w14:textId="4664CAFF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MUKAVEMET</w:t>
            </w:r>
          </w:p>
        </w:tc>
        <w:tc>
          <w:tcPr>
            <w:tcW w:w="496" w:type="pct"/>
            <w:vAlign w:val="center"/>
          </w:tcPr>
          <w:p w14:paraId="58F9D707" w14:textId="23CC8283" w:rsidR="00D033FE" w:rsidRPr="000C4C46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03BB098E" w14:textId="4DE6EB9B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13.06.2024</w:t>
            </w:r>
          </w:p>
        </w:tc>
        <w:tc>
          <w:tcPr>
            <w:tcW w:w="347" w:type="pct"/>
            <w:vAlign w:val="center"/>
          </w:tcPr>
          <w:p w14:paraId="396A302D" w14:textId="2EE97AF1" w:rsidR="00D033FE" w:rsidRPr="001C3B62" w:rsidRDefault="00D033FE" w:rsidP="00D033FE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47" w:type="pct"/>
          </w:tcPr>
          <w:p w14:paraId="39C712E7" w14:textId="16F3D374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  <w:bookmarkStart w:id="0" w:name="_GoBack"/>
            <w:bookmarkEnd w:id="0"/>
          </w:p>
        </w:tc>
        <w:tc>
          <w:tcPr>
            <w:tcW w:w="1327" w:type="pct"/>
            <w:vAlign w:val="center"/>
          </w:tcPr>
          <w:p w14:paraId="252CF89E" w14:textId="2303C323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Adil AKYÜZ</w:t>
            </w:r>
          </w:p>
        </w:tc>
      </w:tr>
      <w:tr w:rsidR="00D033FE" w:rsidRPr="000C4C46" w14:paraId="0E39EE7B" w14:textId="77777777" w:rsidTr="009B190D">
        <w:trPr>
          <w:trHeight w:val="85"/>
        </w:trPr>
        <w:tc>
          <w:tcPr>
            <w:tcW w:w="447" w:type="pct"/>
            <w:vAlign w:val="center"/>
          </w:tcPr>
          <w:p w14:paraId="4CA6B188" w14:textId="79F745F4" w:rsidR="00D033FE" w:rsidRPr="000C4C46" w:rsidRDefault="00D033FE" w:rsidP="00D033FE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BBSM210</w:t>
            </w:r>
          </w:p>
        </w:tc>
        <w:tc>
          <w:tcPr>
            <w:tcW w:w="1588" w:type="pct"/>
            <w:vAlign w:val="center"/>
          </w:tcPr>
          <w:p w14:paraId="31F59BA7" w14:textId="1E438CCA" w:rsidR="00D033FE" w:rsidRPr="000C4C46" w:rsidRDefault="00D033FE" w:rsidP="00D033FE">
            <w:pPr>
              <w:spacing w:after="0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ARAŞTIRMA VE DENEME METOTLARI (SEÇ)</w:t>
            </w:r>
          </w:p>
        </w:tc>
        <w:tc>
          <w:tcPr>
            <w:tcW w:w="496" w:type="pct"/>
            <w:vAlign w:val="center"/>
          </w:tcPr>
          <w:p w14:paraId="36612910" w14:textId="207CF1A2" w:rsidR="00D033FE" w:rsidRPr="000C4C46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48712B05" w14:textId="53CF969A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14.06.2024</w:t>
            </w:r>
          </w:p>
        </w:tc>
        <w:tc>
          <w:tcPr>
            <w:tcW w:w="347" w:type="pct"/>
            <w:vAlign w:val="center"/>
          </w:tcPr>
          <w:p w14:paraId="388C4159" w14:textId="5DD176B9" w:rsidR="00D033FE" w:rsidRPr="001C3B62" w:rsidRDefault="00D033FE" w:rsidP="00D033FE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347" w:type="pct"/>
          </w:tcPr>
          <w:p w14:paraId="77B3C7B3" w14:textId="32B591D6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47010C19" w14:textId="7AA887DE" w:rsidR="00D033FE" w:rsidRPr="000C4C46" w:rsidRDefault="00D033FE" w:rsidP="00D033FE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Mustafa ŞAHİN</w:t>
            </w:r>
          </w:p>
        </w:tc>
      </w:tr>
    </w:tbl>
    <w:p w14:paraId="16C18B6D" w14:textId="2AD3A6C9" w:rsidR="000A2AA3" w:rsidRDefault="000A2AA3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p w14:paraId="75AC922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b/>
          <w:bCs/>
          <w:color w:val="auto"/>
          <w:sz w:val="20"/>
          <w:szCs w:val="20"/>
        </w:rPr>
        <w:lastRenderedPageBreak/>
        <w:t>3. Sınıf</w:t>
      </w:r>
    </w:p>
    <w:tbl>
      <w:tblPr>
        <w:tblW w:w="5550" w:type="pct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141"/>
        <w:gridCol w:w="1561"/>
        <w:gridCol w:w="1276"/>
        <w:gridCol w:w="993"/>
        <w:gridCol w:w="1133"/>
        <w:gridCol w:w="2977"/>
        <w:gridCol w:w="2340"/>
      </w:tblGrid>
      <w:tr w:rsidR="00423713" w:rsidRPr="007035FB" w14:paraId="50B53D92" w14:textId="77777777" w:rsidTr="00423713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71B4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10C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B56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1338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220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932E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125E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850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423713" w:rsidRPr="007035FB" w14:paraId="04269683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EB72" w14:textId="0AD165A0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BBSM302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5359" w14:textId="1E346246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TEMEL ELEKTRİK VE ELEKTRONİK BİLG.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5C7F" w14:textId="5AAAE54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B79" w14:textId="692ACA6E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D8A9" w14:textId="099B83A5" w:rsidR="007035FB" w:rsidRPr="007035FB" w:rsidRDefault="007035FB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</w:t>
            </w:r>
            <w:r w:rsidR="00995D8A">
              <w:rPr>
                <w:rFonts w:cs="Times New Roman"/>
                <w:color w:val="auto"/>
                <w:sz w:val="20"/>
                <w:szCs w:val="20"/>
              </w:rPr>
              <w:t>4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8DDC" w14:textId="302EB982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E8D2" w14:textId="0B8F6FFE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Hayrettin KARADÖL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719" w14:textId="43B31428" w:rsidR="007035FB" w:rsidRPr="007035FB" w:rsidRDefault="00995D8A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423713" w:rsidRPr="007035FB" w14:paraId="52E0E95C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DD8E" w14:textId="280A7F71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72BD" w14:textId="35C7D975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KATI MODELLEME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BAE9" w14:textId="4EEE3B50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7F66" w14:textId="246655CA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1E2E" w14:textId="04F5E52D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B869" w14:textId="6865AB10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5016" w14:textId="1F607C1A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Ali ÇAYLI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41D2" w14:textId="2DCDCDEC" w:rsidR="007035FB" w:rsidRPr="007035FB" w:rsidRDefault="00995D8A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423713" w:rsidRPr="007035FB" w14:paraId="62FD2F2E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409F" w14:textId="0F2132E4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BBSM314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D134" w14:textId="07AA1FA6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MESLEKİ UYGULAMALAR 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8FA1" w14:textId="248CD1BA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083A" w14:textId="4956810F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72C2" w14:textId="16A1EC4A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16:1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6694" w14:textId="026428CF" w:rsidR="007035FB" w:rsidRPr="00423713" w:rsidRDefault="00423713" w:rsidP="007035FB">
            <w:pPr>
              <w:spacing w:after="0" w:line="24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="007035FB"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  <w:r w:rsidRPr="00423713"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F708" w14:textId="5F4FE6A3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E1BF" w14:textId="1957E435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3713" w:rsidRPr="007035FB" w14:paraId="0983945A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ECE7" w14:textId="0D08E9E9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BBSM320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10B1" w14:textId="2A024046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SULAMA MÜHENDİSLİĞİ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27AC" w14:textId="336892D9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D55D" w14:textId="4DD66B5E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2F7E" w14:textId="35E1DB80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E564" w14:textId="34AE9BFC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0777" w14:textId="29A2EE43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DC7" w14:textId="48192091" w:rsidR="00423713" w:rsidRPr="007035FB" w:rsidRDefault="00995D8A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423713" w:rsidRPr="007035FB" w14:paraId="27ADDC31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F7FF" w14:textId="6A9B4067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BBSM304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A70F" w14:textId="610294DF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ISI VE KÜTLE TRANSFERİ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D7D9" w14:textId="3B16069B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ACC" w14:textId="570828BF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270" w14:textId="6F100951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A61E" w14:textId="554251C6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A82A" w14:textId="6C4801C1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Doç. Dr. </w:t>
            </w: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Sertan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SESVEREN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0FE1" w14:textId="43F50FC9" w:rsidR="00423713" w:rsidRPr="007035FB" w:rsidRDefault="00995D8A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423713" w:rsidRPr="007035FB" w14:paraId="7662ECB1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1925" w14:textId="7FB54413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BBSM338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7603" w14:textId="68018AB4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YAPI ELEMANLARININ TASARIMI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1533" w14:textId="1E331AB2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23A3" w14:textId="2993E972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0373" w14:textId="2A6F7888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2773" w14:textId="116FC324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23FE" w14:textId="079DE55E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Serpil GENÇOĞLAN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B078" w14:textId="4B619FCA" w:rsidR="00423713" w:rsidRPr="007035FB" w:rsidRDefault="00995D8A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423713" w:rsidRPr="007035FB" w14:paraId="378B9715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414E" w14:textId="453526EF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BBSM358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22AD" w14:textId="232380C2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DRENAJ MÜHENDİSLİĞİ (S)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42C7" w14:textId="240F5577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B6C4" w14:textId="7B4E788A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5B64" w14:textId="0C733CD3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CB2B" w14:textId="3BF11357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012B" w14:textId="2A7FBC49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Çağatay TANRIVERDİ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B293" w14:textId="5F79754A" w:rsidR="00423713" w:rsidRPr="007035FB" w:rsidRDefault="00995D8A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="00D033FE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423713" w:rsidRPr="007035FB" w14:paraId="4C4B240E" w14:textId="77777777" w:rsidTr="00995D8A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C6D7" w14:textId="5DD5020B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E127" w14:textId="4FBC49DE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TOPRAK VE SU KAYNAKLARI MÜH. (S)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4DBE" w14:textId="056ABCBE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653" w14:textId="6AD7787F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14.06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C423" w14:textId="6736982B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AD5" w14:textId="3478A986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4C96" w14:textId="140C55D8" w:rsidR="00423713" w:rsidRPr="007035FB" w:rsidRDefault="00423713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DA9A" w14:textId="070332F2" w:rsidR="00423713" w:rsidRPr="007035FB" w:rsidRDefault="00995D8A" w:rsidP="0042371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</w:tbl>
    <w:p w14:paraId="79B30C51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64EC7A75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5F22BE3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b/>
          <w:bCs/>
          <w:color w:val="auto"/>
          <w:sz w:val="20"/>
          <w:szCs w:val="20"/>
        </w:rPr>
        <w:t>4. Sınıf</w:t>
      </w:r>
    </w:p>
    <w:tbl>
      <w:tblPr>
        <w:tblW w:w="5550" w:type="pct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4197"/>
        <w:gridCol w:w="1502"/>
        <w:gridCol w:w="1490"/>
        <w:gridCol w:w="839"/>
        <w:gridCol w:w="1521"/>
        <w:gridCol w:w="2908"/>
        <w:gridCol w:w="1990"/>
      </w:tblGrid>
      <w:tr w:rsidR="007035FB" w:rsidRPr="007035FB" w14:paraId="54421266" w14:textId="77777777" w:rsidTr="00995D8A"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D492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B78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DC15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FF4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0A2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393A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4A7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ED14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995D8A" w:rsidRPr="007035FB" w14:paraId="50ADA301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AFE5" w14:textId="7AC17CCB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99B0" w14:textId="6BDD76F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HAYVANSAL ÜRETİM TEKNOLOJİLERİ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E94D" w14:textId="2A2A18C8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0C41" w14:textId="2C0580E8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1F4A" w14:textId="6A2F0C5C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0F27" w14:textId="29FA1B9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50FD" w14:textId="7B010E20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Hayrettin KARADÖL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E3A3" w14:textId="7287CA2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95D8A" w:rsidRPr="007035FB" w14:paraId="7DF319E3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3F72" w14:textId="4C250CB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C957" w14:textId="4465E1C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TOPRAK SU YAPILARI MÜHENDİSLİĞİ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C8AD" w14:textId="1393A7ED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65EC" w14:textId="229DE2A7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D6BE" w14:textId="1E0CD2F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FFDB" w14:textId="6D05632E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3D51" w14:textId="02BAD0AE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0E37" w14:textId="53E44527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95D8A" w:rsidRPr="007035FB" w14:paraId="2C2631AD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1C5D" w14:textId="46FEF1D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0235" w14:textId="3D91C051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ERGONOMİ VE İŞ GÜVENLİĞİ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B725" w14:textId="1B8BC82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> Test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E514" w14:textId="5C89789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F38D" w14:textId="20E5556A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4669" w14:textId="190A7B55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E9FC" w14:textId="422A2BB8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Ali AYBEK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3919" w14:textId="66DC0264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95D8A" w:rsidRPr="007035FB" w14:paraId="028A61B0" w14:textId="77777777" w:rsidTr="006A3887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7929" w14:textId="40ADB93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0665" w14:textId="63A72DF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MEZUNİYET ÇALIŞMASI 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4C5" w14:textId="1F9A9B3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B643" w14:textId="09427CC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E0C3" w14:textId="56BAB82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6A0F" w14:textId="05C149FD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       -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BDC2" w14:textId="7FD09DF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7C10" w14:textId="0148E91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995D8A" w:rsidRPr="007035FB" w14:paraId="22FAAE3C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4853" w14:textId="560390D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5226" w14:textId="61D99333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BİYOSİSTEMLERDE GÜÇ MAKİNELERİ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5CEA" w14:textId="72F103B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Test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4011" w14:textId="2328447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BBD1" w14:textId="5AD68F7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337E" w14:textId="744AE86D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3847" w14:textId="78C384C5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Ali AYBEK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A48F" w14:textId="7FC97E6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95D8A" w:rsidRPr="007035FB" w14:paraId="4E43F542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F4B0" w14:textId="30B75D3C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C2F5" w14:textId="0580A31D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HASSAS TARIM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DB43" w14:textId="32FE3A9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8444" w14:textId="5E1BAA3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DFE6" w14:textId="665F0D7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4110" w14:textId="6794CBF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D9BB" w14:textId="5260FFD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Çağatay TANRIVERDİ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A963" w14:textId="6E42ED42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95D8A" w:rsidRPr="007035FB" w14:paraId="43DB37DA" w14:textId="77777777" w:rsidTr="00912F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CAF5" w14:textId="71CE035A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D4A6" w14:textId="076394CD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ARAZİ TOPLULAŞTIRMA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AE42" w14:textId="12502EC1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FE88" w14:textId="291E5105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7841" w14:textId="0B16FB6B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2F14" w14:textId="0BB8001B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E776" w14:textId="2CE8C32F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Hasan DEĞİRMENCİ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6180" w14:textId="78949E77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B190D" w:rsidRPr="007035FB" w14:paraId="25CC1296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838E" w14:textId="7396655D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C4DC" w14:textId="6BBB91DA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BİYOSİSTEMLERDE YAPI PROJELEME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29CD" w14:textId="15D735C9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7D4F" w14:textId="5A0CCCF0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FF64" w14:textId="093AB0A8" w:rsidR="009B190D" w:rsidRPr="007035FB" w:rsidRDefault="00D033FE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61F0" w14:textId="0D3CB1D0" w:rsidR="009B190D" w:rsidRPr="007035FB" w:rsidRDefault="009B190D" w:rsidP="00D033FE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2062" w14:textId="767C27B2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Adil AKYÜZ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3488" w14:textId="04B18A43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9B190D" w:rsidRPr="007035FB" w14:paraId="3F984500" w14:textId="77777777" w:rsidTr="006A039E">
        <w:trPr>
          <w:trHeight w:val="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BB6B" w14:textId="0D4161AF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B0D0" w14:textId="204D276E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TARIMSAL ATIK YÖNETİMİ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1D91" w14:textId="4AEE6AEC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7035FB">
              <w:rPr>
                <w:rFonts w:cs="Times New Roman"/>
                <w:color w:val="auto"/>
                <w:sz w:val="20"/>
                <w:szCs w:val="20"/>
              </w:rPr>
              <w:t>Yüzyüze</w:t>
            </w:r>
            <w:proofErr w:type="spellEnd"/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 Test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FCD9" w14:textId="487F3F2F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14.06.2024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DB03" w14:textId="54A7BF72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D52F" w14:textId="23616C66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56C6" w14:textId="6B884950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Serpil GENÇOĞLAN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694" w14:textId="66716E1B" w:rsidR="009B190D" w:rsidRPr="007035FB" w:rsidRDefault="009B190D" w:rsidP="009B190D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</w:tbl>
    <w:p w14:paraId="4F9BE6C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2AF1D2C3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BSM</w:t>
      </w:r>
      <w:r w:rsidRPr="007035FB">
        <w:rPr>
          <w:rFonts w:cs="Times New Roman"/>
          <w:color w:val="auto"/>
          <w:sz w:val="20"/>
          <w:szCs w:val="20"/>
          <w:vertAlign w:val="subscript"/>
        </w:rPr>
        <w:t>1</w:t>
      </w:r>
      <w:r w:rsidRPr="007035FB">
        <w:rPr>
          <w:rFonts w:cs="Times New Roman"/>
          <w:color w:val="auto"/>
          <w:sz w:val="20"/>
          <w:szCs w:val="20"/>
        </w:rPr>
        <w:t>: Arş. Gör. Hamza KUZU</w:t>
      </w:r>
    </w:p>
    <w:p w14:paraId="1A2F5497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BSM</w:t>
      </w:r>
      <w:r w:rsidRPr="007035FB">
        <w:rPr>
          <w:rFonts w:cs="Times New Roman"/>
          <w:color w:val="auto"/>
          <w:sz w:val="20"/>
          <w:szCs w:val="20"/>
          <w:vertAlign w:val="subscript"/>
        </w:rPr>
        <w:t>2</w:t>
      </w:r>
      <w:r w:rsidRPr="007035FB">
        <w:rPr>
          <w:rFonts w:cs="Times New Roman"/>
          <w:color w:val="auto"/>
          <w:sz w:val="20"/>
          <w:szCs w:val="20"/>
        </w:rPr>
        <w:t>: Arş. Gör. Hüsne GÖK</w:t>
      </w:r>
    </w:p>
    <w:p w14:paraId="14B237CD" w14:textId="082540BC" w:rsidR="007035FB" w:rsidRDefault="007035FB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p w14:paraId="183131C2" w14:textId="77777777" w:rsidR="00995D8A" w:rsidRPr="000C4C46" w:rsidRDefault="00995D8A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995D8A" w:rsidRPr="000C4C46" w:rsidSect="005E30B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737FF"/>
    <w:rsid w:val="00081C8F"/>
    <w:rsid w:val="0008488E"/>
    <w:rsid w:val="00091E57"/>
    <w:rsid w:val="000932B2"/>
    <w:rsid w:val="000A2AA3"/>
    <w:rsid w:val="000A48BA"/>
    <w:rsid w:val="000A66B1"/>
    <w:rsid w:val="000A68ED"/>
    <w:rsid w:val="000B1DBE"/>
    <w:rsid w:val="000B2629"/>
    <w:rsid w:val="000B56DA"/>
    <w:rsid w:val="000C4C46"/>
    <w:rsid w:val="000C662B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189E"/>
    <w:rsid w:val="00135D6A"/>
    <w:rsid w:val="00147860"/>
    <w:rsid w:val="00165914"/>
    <w:rsid w:val="00173FED"/>
    <w:rsid w:val="001838BC"/>
    <w:rsid w:val="0018478E"/>
    <w:rsid w:val="001966C1"/>
    <w:rsid w:val="00197773"/>
    <w:rsid w:val="001A2041"/>
    <w:rsid w:val="001C1EA1"/>
    <w:rsid w:val="001C3B62"/>
    <w:rsid w:val="001D0B7E"/>
    <w:rsid w:val="001D6AD3"/>
    <w:rsid w:val="001D7C32"/>
    <w:rsid w:val="001E2874"/>
    <w:rsid w:val="001F38EA"/>
    <w:rsid w:val="001F72BC"/>
    <w:rsid w:val="0020162C"/>
    <w:rsid w:val="00212CB0"/>
    <w:rsid w:val="00214CE0"/>
    <w:rsid w:val="002162E3"/>
    <w:rsid w:val="00220FC3"/>
    <w:rsid w:val="00237414"/>
    <w:rsid w:val="00244DCA"/>
    <w:rsid w:val="00244DF8"/>
    <w:rsid w:val="002464E6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7760"/>
    <w:rsid w:val="002A3CB6"/>
    <w:rsid w:val="002B4457"/>
    <w:rsid w:val="002B7C6C"/>
    <w:rsid w:val="002C2D3C"/>
    <w:rsid w:val="002C2F67"/>
    <w:rsid w:val="002C41BC"/>
    <w:rsid w:val="002C7BD8"/>
    <w:rsid w:val="002C7CE6"/>
    <w:rsid w:val="002D75F8"/>
    <w:rsid w:val="002E5183"/>
    <w:rsid w:val="003059E5"/>
    <w:rsid w:val="003124B4"/>
    <w:rsid w:val="00316524"/>
    <w:rsid w:val="003201B9"/>
    <w:rsid w:val="00330B6E"/>
    <w:rsid w:val="00332D32"/>
    <w:rsid w:val="00363F54"/>
    <w:rsid w:val="00371AD6"/>
    <w:rsid w:val="003916A4"/>
    <w:rsid w:val="00394DEA"/>
    <w:rsid w:val="00397A0A"/>
    <w:rsid w:val="003A44AF"/>
    <w:rsid w:val="003C4E52"/>
    <w:rsid w:val="003C6814"/>
    <w:rsid w:val="003C730A"/>
    <w:rsid w:val="003D2093"/>
    <w:rsid w:val="003D38DF"/>
    <w:rsid w:val="003D5FC6"/>
    <w:rsid w:val="003E24F9"/>
    <w:rsid w:val="003E74D3"/>
    <w:rsid w:val="004058A4"/>
    <w:rsid w:val="00413ABC"/>
    <w:rsid w:val="004149C8"/>
    <w:rsid w:val="004232AE"/>
    <w:rsid w:val="00423713"/>
    <w:rsid w:val="004319CC"/>
    <w:rsid w:val="00436CF0"/>
    <w:rsid w:val="00436EED"/>
    <w:rsid w:val="004462AC"/>
    <w:rsid w:val="004465E6"/>
    <w:rsid w:val="0044673C"/>
    <w:rsid w:val="00446F6E"/>
    <w:rsid w:val="004471D9"/>
    <w:rsid w:val="00460119"/>
    <w:rsid w:val="00471585"/>
    <w:rsid w:val="00473AB8"/>
    <w:rsid w:val="00475468"/>
    <w:rsid w:val="00480F4C"/>
    <w:rsid w:val="00482A72"/>
    <w:rsid w:val="0048795B"/>
    <w:rsid w:val="00487A74"/>
    <w:rsid w:val="00496FBB"/>
    <w:rsid w:val="004A72A9"/>
    <w:rsid w:val="004B2516"/>
    <w:rsid w:val="004C4240"/>
    <w:rsid w:val="004C5E07"/>
    <w:rsid w:val="004C6CCE"/>
    <w:rsid w:val="004D16FB"/>
    <w:rsid w:val="004E09FF"/>
    <w:rsid w:val="004E25CB"/>
    <w:rsid w:val="004F4A6E"/>
    <w:rsid w:val="004F7ECF"/>
    <w:rsid w:val="00500AD1"/>
    <w:rsid w:val="00502ECB"/>
    <w:rsid w:val="00517980"/>
    <w:rsid w:val="00521E32"/>
    <w:rsid w:val="00525B25"/>
    <w:rsid w:val="00533B27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A2E40"/>
    <w:rsid w:val="005C112C"/>
    <w:rsid w:val="005C4508"/>
    <w:rsid w:val="005C6381"/>
    <w:rsid w:val="005E15AF"/>
    <w:rsid w:val="005E178B"/>
    <w:rsid w:val="005E30B7"/>
    <w:rsid w:val="005E46A1"/>
    <w:rsid w:val="005E4D0D"/>
    <w:rsid w:val="005F0672"/>
    <w:rsid w:val="005F62E3"/>
    <w:rsid w:val="006026B5"/>
    <w:rsid w:val="00606810"/>
    <w:rsid w:val="00615230"/>
    <w:rsid w:val="006272C1"/>
    <w:rsid w:val="00636F41"/>
    <w:rsid w:val="00645744"/>
    <w:rsid w:val="00666326"/>
    <w:rsid w:val="00670DE1"/>
    <w:rsid w:val="006760A0"/>
    <w:rsid w:val="006B27D0"/>
    <w:rsid w:val="006B43B3"/>
    <w:rsid w:val="006B4FFC"/>
    <w:rsid w:val="006C36E4"/>
    <w:rsid w:val="006D11BE"/>
    <w:rsid w:val="006D3345"/>
    <w:rsid w:val="006E7787"/>
    <w:rsid w:val="00700682"/>
    <w:rsid w:val="007035FB"/>
    <w:rsid w:val="007151F8"/>
    <w:rsid w:val="00720EC2"/>
    <w:rsid w:val="00730650"/>
    <w:rsid w:val="00732940"/>
    <w:rsid w:val="00733C41"/>
    <w:rsid w:val="007400A4"/>
    <w:rsid w:val="00742509"/>
    <w:rsid w:val="00745C98"/>
    <w:rsid w:val="007614F2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A6029"/>
    <w:rsid w:val="007B5347"/>
    <w:rsid w:val="007B5C1D"/>
    <w:rsid w:val="007C315C"/>
    <w:rsid w:val="007C38F0"/>
    <w:rsid w:val="007C6ACD"/>
    <w:rsid w:val="007C7253"/>
    <w:rsid w:val="00802CEA"/>
    <w:rsid w:val="0080492C"/>
    <w:rsid w:val="00805D6F"/>
    <w:rsid w:val="00807ABC"/>
    <w:rsid w:val="00810AD0"/>
    <w:rsid w:val="00812096"/>
    <w:rsid w:val="008253F9"/>
    <w:rsid w:val="0083576F"/>
    <w:rsid w:val="00836BFC"/>
    <w:rsid w:val="00837FB0"/>
    <w:rsid w:val="008453F9"/>
    <w:rsid w:val="008533BA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C190D"/>
    <w:rsid w:val="008C4108"/>
    <w:rsid w:val="008C6126"/>
    <w:rsid w:val="008F48B3"/>
    <w:rsid w:val="008F5554"/>
    <w:rsid w:val="00913FFD"/>
    <w:rsid w:val="009404E8"/>
    <w:rsid w:val="0095237D"/>
    <w:rsid w:val="0096433E"/>
    <w:rsid w:val="00970D3F"/>
    <w:rsid w:val="00971BAE"/>
    <w:rsid w:val="009929BD"/>
    <w:rsid w:val="00993274"/>
    <w:rsid w:val="00995D8A"/>
    <w:rsid w:val="009B190D"/>
    <w:rsid w:val="009B281A"/>
    <w:rsid w:val="009E4D00"/>
    <w:rsid w:val="009F1826"/>
    <w:rsid w:val="00A0149E"/>
    <w:rsid w:val="00A03DA3"/>
    <w:rsid w:val="00A04D70"/>
    <w:rsid w:val="00A15996"/>
    <w:rsid w:val="00A25CF4"/>
    <w:rsid w:val="00A31F3F"/>
    <w:rsid w:val="00A40437"/>
    <w:rsid w:val="00A42050"/>
    <w:rsid w:val="00A44AA3"/>
    <w:rsid w:val="00A55ACD"/>
    <w:rsid w:val="00A60143"/>
    <w:rsid w:val="00A61A5A"/>
    <w:rsid w:val="00A61C53"/>
    <w:rsid w:val="00A62AF8"/>
    <w:rsid w:val="00A71D00"/>
    <w:rsid w:val="00A81F79"/>
    <w:rsid w:val="00A95F86"/>
    <w:rsid w:val="00A972A4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AF59CD"/>
    <w:rsid w:val="00B2252E"/>
    <w:rsid w:val="00B335E4"/>
    <w:rsid w:val="00B41DD8"/>
    <w:rsid w:val="00B445C0"/>
    <w:rsid w:val="00B45B52"/>
    <w:rsid w:val="00B4718F"/>
    <w:rsid w:val="00B51A2C"/>
    <w:rsid w:val="00B60742"/>
    <w:rsid w:val="00B63297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1CB6"/>
    <w:rsid w:val="00BC4E13"/>
    <w:rsid w:val="00BC6D51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339C"/>
    <w:rsid w:val="00C44347"/>
    <w:rsid w:val="00C52B91"/>
    <w:rsid w:val="00C5785E"/>
    <w:rsid w:val="00C6667F"/>
    <w:rsid w:val="00C74FFE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33FE"/>
    <w:rsid w:val="00D047CE"/>
    <w:rsid w:val="00D05BD9"/>
    <w:rsid w:val="00D06B77"/>
    <w:rsid w:val="00D07114"/>
    <w:rsid w:val="00D25445"/>
    <w:rsid w:val="00D41100"/>
    <w:rsid w:val="00D423CD"/>
    <w:rsid w:val="00D44115"/>
    <w:rsid w:val="00D50DFB"/>
    <w:rsid w:val="00D530AA"/>
    <w:rsid w:val="00D6381F"/>
    <w:rsid w:val="00D64E4E"/>
    <w:rsid w:val="00D662A6"/>
    <w:rsid w:val="00D7324D"/>
    <w:rsid w:val="00D744BC"/>
    <w:rsid w:val="00D76064"/>
    <w:rsid w:val="00D767C0"/>
    <w:rsid w:val="00DA72AE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3D04"/>
    <w:rsid w:val="00E4611F"/>
    <w:rsid w:val="00E47797"/>
    <w:rsid w:val="00E72A69"/>
    <w:rsid w:val="00E81471"/>
    <w:rsid w:val="00E8495F"/>
    <w:rsid w:val="00E9710C"/>
    <w:rsid w:val="00EA0F31"/>
    <w:rsid w:val="00EA24D8"/>
    <w:rsid w:val="00EA575E"/>
    <w:rsid w:val="00EA7238"/>
    <w:rsid w:val="00EB1A48"/>
    <w:rsid w:val="00EC20E2"/>
    <w:rsid w:val="00EC6BB5"/>
    <w:rsid w:val="00EE7B22"/>
    <w:rsid w:val="00EF0D7E"/>
    <w:rsid w:val="00EF4331"/>
    <w:rsid w:val="00EF5200"/>
    <w:rsid w:val="00EF5591"/>
    <w:rsid w:val="00EF7FD1"/>
    <w:rsid w:val="00F01438"/>
    <w:rsid w:val="00F0325C"/>
    <w:rsid w:val="00F04ACE"/>
    <w:rsid w:val="00F15F6C"/>
    <w:rsid w:val="00F23191"/>
    <w:rsid w:val="00F32F6C"/>
    <w:rsid w:val="00F34DFA"/>
    <w:rsid w:val="00F44411"/>
    <w:rsid w:val="00F63C28"/>
    <w:rsid w:val="00F84909"/>
    <w:rsid w:val="00F84982"/>
    <w:rsid w:val="00F9500C"/>
    <w:rsid w:val="00FA1EAF"/>
    <w:rsid w:val="00FB316A"/>
    <w:rsid w:val="00FB7EB3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C4C46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43E1-F6E5-417F-AE53-912270F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2024-03-29T09:31:00Z</cp:lastPrinted>
  <dcterms:created xsi:type="dcterms:W3CDTF">2024-03-28T08:38:00Z</dcterms:created>
  <dcterms:modified xsi:type="dcterms:W3CDTF">2024-05-17T13:38:00Z</dcterms:modified>
</cp:coreProperties>
</file>